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6F" w:rsidRPr="000D5D6F" w:rsidRDefault="000D5D6F" w:rsidP="000D5D6F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0D5D6F">
        <w:rPr>
          <w:rFonts w:ascii="Arial" w:eastAsia="Times New Roman" w:hAnsi="Arial" w:cs="Arial"/>
          <w:b/>
          <w:bCs/>
          <w:color w:val="000000"/>
          <w:sz w:val="54"/>
          <w:szCs w:val="54"/>
        </w:rPr>
        <w:t>Copa do Mundo FIFA 2026 — Dando as boas-vindas ao mundo em nossa região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O Condado de Leavenworth tem orgulho de fazer parte da área metropolitana de Kansas City, recebendo equipes, visitantes e torcedores de todo o mundo para a Copa do Mundo da FIFA. Este evento global traz uma oportunidade empolgante para mostrar não apenas o futebol de classe mundial, mas também a hospitalidade, segurança e fortes parcerias comunitárias que tornam nossa região um ótimo lugar para viver, trabalhar e visitar.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À medida que as viagens internacionais e o turismo regional aumentam durante as atividades da Copa do Mundo, o Departamento de Saúde do Condado de Leavenworth está comprometido em apoiar uma experiência segura, saudável e agradável tanto para residentes quanto para visitantes. Eventos de grande porte reúnem pessoas — e a saúde pública desempenha um papel importante para garantir que todos possam focar na celebração, conexão e comunidade.</w:t>
      </w:r>
    </w:p>
    <w:p w:rsidR="000D5D6F" w:rsidRPr="000D5D6F" w:rsidRDefault="000D5D6F" w:rsidP="000D5D6F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111111"/>
          <w:sz w:val="42"/>
          <w:szCs w:val="42"/>
        </w:rPr>
      </w:pPr>
      <w:r w:rsidRPr="000D5D6F">
        <w:rPr>
          <w:rFonts w:ascii="Arial" w:eastAsia="Times New Roman" w:hAnsi="Arial" w:cs="Arial"/>
          <w:color w:val="111111"/>
          <w:sz w:val="42"/>
          <w:szCs w:val="42"/>
          <w:u w:val="single"/>
        </w:rPr>
        <w:t>Apoiando uma Experiência Saudável na Copa do Mundo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O Departamento de Saúde está trabalhando em estreita colaboração com parceiros locais, regionais e estaduais para se preparar para o aumento das viagens e do movimento populacional em toda a área metropolitana. Nossos esforços focam em:</w:t>
      </w:r>
    </w:p>
    <w:p w:rsidR="000D5D6F" w:rsidRPr="000D5D6F" w:rsidRDefault="000D5D6F" w:rsidP="000D5D6F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Promoção da prevenção de doenças e bem-estar comunitário</w:t>
      </w:r>
    </w:p>
    <w:p w:rsidR="000D5D6F" w:rsidRPr="000D5D6F" w:rsidRDefault="000D5D6F" w:rsidP="000D5D6F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Aprimoramento da preparação e coordenação de resposta a emergências</w:t>
      </w:r>
    </w:p>
    <w:p w:rsidR="000D5D6F" w:rsidRPr="000D5D6F" w:rsidRDefault="000D5D6F" w:rsidP="000D5D6F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Disponibilizando acesso a recursos de saúde e informações de saúde pública</w:t>
      </w:r>
    </w:p>
    <w:p w:rsidR="000D5D6F" w:rsidRPr="000D5D6F" w:rsidRDefault="000D5D6F" w:rsidP="000D5D6F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Apoiando provedores locais de saúde e organizações comunitárias</w:t>
      </w:r>
    </w:p>
    <w:p w:rsidR="000D5D6F" w:rsidRDefault="000D5D6F" w:rsidP="000D5D6F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Compartilhando atualizações oportunas de saúde e segurança com moradores e visitantes</w:t>
      </w:r>
    </w:p>
    <w:p w:rsidR="000D5D6F" w:rsidRPr="000D5D6F" w:rsidRDefault="000D5D6F" w:rsidP="000D5D6F">
      <w:p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</w:p>
    <w:p w:rsidR="000D5D6F" w:rsidRPr="000D5D6F" w:rsidRDefault="000D5D6F" w:rsidP="000D5D6F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111111"/>
          <w:sz w:val="42"/>
          <w:szCs w:val="42"/>
        </w:rPr>
      </w:pPr>
      <w:r w:rsidRPr="000D5D6F">
        <w:rPr>
          <w:rFonts w:ascii="Arial" w:eastAsia="Times New Roman" w:hAnsi="Arial" w:cs="Arial"/>
          <w:color w:val="111111"/>
          <w:sz w:val="42"/>
          <w:szCs w:val="42"/>
          <w:u w:val="single"/>
        </w:rPr>
        <w:t>Dicas de Saúde e Segurança para Visitantes e Moradores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lastRenderedPageBreak/>
        <w:t>Seja para assistir a partidas, visitar atrações ou receber convidados, incentivamos todos a darem passos simples para se manterem saudáveis:</w:t>
      </w:r>
    </w:p>
    <w:p w:rsidR="000D5D6F" w:rsidRP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Lave as mãos com frequência ou use álcool em gel quando não houver sabão e água disponíveis</w:t>
      </w:r>
    </w:p>
    <w:p w:rsidR="000D5D6F" w:rsidRP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Fique em casa ou descanse se estiver se sentindo mal sempre que possível</w:t>
      </w:r>
    </w:p>
    <w:p w:rsidR="000D5D6F" w:rsidRP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Mantenha-se hidratado, especialmente durante eventos ao ar livre e atividades de verão</w:t>
      </w:r>
    </w:p>
    <w:p w:rsidR="000D5D6F" w:rsidRP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Fique atento à segurança térmica e às condições climáticas</w:t>
      </w:r>
    </w:p>
    <w:p w:rsidR="000D5D6F" w:rsidRP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Mantenha os medicamentos rotineiros à mão durante as viagens</w:t>
      </w:r>
    </w:p>
    <w:p w:rsidR="000D5D6F" w:rsidRDefault="000D5D6F" w:rsidP="000D5D6F">
      <w:pPr>
        <w:numPr>
          <w:ilvl w:val="0"/>
          <w:numId w:val="2"/>
        </w:num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Saiba onde buscar atendimento médico se necessário</w:t>
      </w:r>
    </w:p>
    <w:p w:rsidR="000D5D6F" w:rsidRPr="000D5D6F" w:rsidRDefault="000D5D6F" w:rsidP="000D5D6F">
      <w:pPr>
        <w:shd w:val="clear" w:color="auto" w:fill="FFFFFF"/>
        <w:spacing w:before="100" w:beforeAutospacing="1" w:after="105" w:line="240" w:lineRule="auto"/>
        <w:ind w:left="150"/>
        <w:rPr>
          <w:rFonts w:ascii="Arial" w:eastAsia="Times New Roman" w:hAnsi="Arial" w:cs="Arial"/>
          <w:color w:val="000000"/>
          <w:sz w:val="24"/>
          <w:szCs w:val="24"/>
        </w:rPr>
      </w:pPr>
    </w:p>
    <w:p w:rsidR="000D5D6F" w:rsidRPr="000D5D6F" w:rsidRDefault="000D5D6F" w:rsidP="000D5D6F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111111"/>
          <w:sz w:val="42"/>
          <w:szCs w:val="42"/>
        </w:rPr>
      </w:pPr>
      <w:r w:rsidRPr="000D5D6F">
        <w:rPr>
          <w:rFonts w:ascii="Arial" w:eastAsia="Times New Roman" w:hAnsi="Arial" w:cs="Arial"/>
          <w:color w:val="111111"/>
          <w:sz w:val="42"/>
          <w:szCs w:val="42"/>
          <w:u w:val="single"/>
        </w:rPr>
        <w:t>Acesso a Cuidados no Condado de Leavenworth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O Condado de Leavenworth oferece uma variedade de recursos de saúde para necessidades médicas não emergenciais, serviços preventivos e suporte à saúde pública. Visitantes que precisam de cuidados durante sua estadia podem acessar clínicas locais, unidades de atendimento urgente, clínicas farmácias e serviços públicos de saúde em todo o condado.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 xml:space="preserve">Para emergências, sempre ligue </w:t>
      </w:r>
      <w:r w:rsidRPr="000D5D6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para o 911</w:t>
      </w:r>
      <w:r w:rsidRPr="000D5D6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D5D6F" w:rsidRPr="000D5D6F" w:rsidRDefault="000D5D6F" w:rsidP="000D5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5D6F" w:rsidRPr="000D5D6F" w:rsidRDefault="000D5D6F" w:rsidP="000D5D6F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color w:val="111111"/>
          <w:sz w:val="42"/>
          <w:szCs w:val="42"/>
        </w:rPr>
      </w:pPr>
      <w:r w:rsidRPr="000D5D6F">
        <w:rPr>
          <w:rFonts w:ascii="Arial" w:eastAsia="Times New Roman" w:hAnsi="Arial" w:cs="Arial"/>
          <w:color w:val="111111"/>
          <w:sz w:val="42"/>
          <w:szCs w:val="42"/>
          <w:u w:val="single"/>
        </w:rPr>
        <w:t>Um Esforço Comunitário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Embora o Departamento de Saúde normalmente não emita comunicações especiais para eventos anuais, a escala e o alcance internacional da Copa do Mundo da FIFA tornam a preparação especialmente importante. O aumento do fluxo de visitantes na região significa que colaboração, conscientização e comunicação são fundamentais para garantir uma experiência tranquila e segura para todos.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color w:val="000000"/>
          <w:sz w:val="24"/>
          <w:szCs w:val="24"/>
        </w:rPr>
        <w:t>O Condado de Leavenworth está ansioso para se juntar aos nossos parceiros regionais para dar as boas-vindas ao mundo e demonstrar a força, a preparação e a bondade da nossa comunidade.</w:t>
      </w:r>
    </w:p>
    <w:p w:rsidR="000D5D6F" w:rsidRPr="000D5D6F" w:rsidRDefault="000D5D6F" w:rsidP="000D5D6F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D5D6F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Juntos, podemos manter nossa comunidade saudável enquanto celebramos em um palco global.</w:t>
      </w:r>
      <w:r w:rsidRPr="000D5D6F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D5D6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  <w:t xml:space="preserve">Clique aqui para informações adicionais sobre KC FIFA Games: </w:t>
      </w:r>
      <w:hyperlink r:id="rId5" w:tgtFrame="_blank" w:history="1">
        <w:r w:rsidRPr="000D5D6F">
          <w:rPr>
            <w:rFonts w:ascii="Arial" w:eastAsia="Times New Roman" w:hAnsi="Arial" w:cs="Arial"/>
            <w:b/>
            <w:bCs/>
            <w:color w:val="0065D1"/>
            <w:sz w:val="24"/>
            <w:szCs w:val="24"/>
            <w:u w:val="single"/>
          </w:rPr>
          <w:t>KC2026</w:t>
        </w:r>
      </w:hyperlink>
    </w:p>
    <w:p w:rsidR="001071F5" w:rsidRDefault="001071F5"/>
    <w:sectPr w:rsidR="0010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32B"/>
    <w:multiLevelType w:val="multilevel"/>
    <w:tmpl w:val="4B7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9663E0"/>
    <w:multiLevelType w:val="multilevel"/>
    <w:tmpl w:val="B2D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6F"/>
    <w:rsid w:val="000D5D6F"/>
    <w:rsid w:val="001071F5"/>
    <w:rsid w:val="00A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4B976-FF6B-4D3D-B094-FFB1DFB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5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5D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D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D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5D6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2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88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39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32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44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nsascityfwc2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Brianna</dc:creator>
  <cp:keywords/>
  <dc:description/>
  <cp:lastModifiedBy>Wright, Brianna</cp:lastModifiedBy>
  <cp:revision>1</cp:revision>
  <dcterms:created xsi:type="dcterms:W3CDTF">2026-04-02T14:42:00Z</dcterms:created>
  <dcterms:modified xsi:type="dcterms:W3CDTF">2026-04-02T14:44:00Z</dcterms:modified>
</cp:coreProperties>
</file>